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33BA0A7" w14:textId="3F651231" w:rsidR="00B72183" w:rsidRDefault="00330A23">
      <w:r>
        <w:rPr>
          <w:noProof/>
        </w:rPr>
        <w:drawing>
          <wp:inline distT="0" distB="0" distL="0" distR="0" wp14:anchorId="72A26AB3" wp14:editId="514E8474">
            <wp:extent cx="8953500" cy="3013232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955577" cy="3013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77AD8E" w14:textId="4149EC90" w:rsidR="00330A23" w:rsidRDefault="00330A23"/>
    <w:p w14:paraId="4C053132" w14:textId="28E3B413" w:rsidR="00330A23" w:rsidRDefault="00330A23">
      <w:r>
        <w:rPr>
          <w:noProof/>
        </w:rPr>
        <w:lastRenderedPageBreak/>
        <w:drawing>
          <wp:inline distT="0" distB="0" distL="0" distR="0" wp14:anchorId="33ECD2EE" wp14:editId="1F64C66F">
            <wp:extent cx="3467100" cy="33147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467100" cy="3314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 wp14:anchorId="18088A35" wp14:editId="1AAAE36E">
            <wp:extent cx="4210050" cy="447675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210050" cy="447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8010D2" w14:textId="6F2ADBA9" w:rsidR="00330A23" w:rsidRDefault="00330A23"/>
    <w:p w14:paraId="5A39E54B" w14:textId="57BB6751" w:rsidR="00330A23" w:rsidRDefault="00330A23">
      <w:r>
        <w:rPr>
          <w:noProof/>
        </w:rPr>
        <w:lastRenderedPageBreak/>
        <w:drawing>
          <wp:inline distT="0" distB="0" distL="0" distR="0" wp14:anchorId="0D55FF5D" wp14:editId="1CAA98FA">
            <wp:extent cx="8995410" cy="2983230"/>
            <wp:effectExtent l="0" t="0" r="0" b="762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995410" cy="2983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77669E" w14:textId="40714819" w:rsidR="00330A23" w:rsidRDefault="00330A23"/>
    <w:p w14:paraId="54E7AC17" w14:textId="0FBCAD0E" w:rsidR="00330A23" w:rsidRDefault="00330A23">
      <w:r>
        <w:rPr>
          <w:noProof/>
        </w:rPr>
        <w:lastRenderedPageBreak/>
        <w:drawing>
          <wp:inline distT="0" distB="0" distL="0" distR="0" wp14:anchorId="54479BBF" wp14:editId="5A2EC7ED">
            <wp:extent cx="3295650" cy="3590925"/>
            <wp:effectExtent l="0" t="0" r="0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295650" cy="3590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19DAF1D0" w14:textId="32CDAD4A" w:rsidR="00330A23" w:rsidRDefault="00330A23"/>
    <w:p w14:paraId="177DC395" w14:textId="77777777" w:rsidR="00330A23" w:rsidRDefault="00330A23"/>
    <w:sectPr w:rsidR="00330A23" w:rsidSect="00330A23">
      <w:pgSz w:w="15840" w:h="12240" w:orient="landscape"/>
      <w:pgMar w:top="1701" w:right="540" w:bottom="567" w:left="1134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E5682"/>
    <w:rsid w:val="00330A23"/>
    <w:rsid w:val="008E5682"/>
    <w:rsid w:val="00B721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C3C4663"/>
  <w15:chartTrackingRefBased/>
  <w15:docId w15:val="{6541F25E-C3A3-4639-AB8F-A79C88690F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Tomas Balnionis</dc:creator>
  <cp:keywords/>
  <dc:description/>
  <cp:lastModifiedBy>Tomas Balnionis</cp:lastModifiedBy>
  <cp:revision>3</cp:revision>
  <dcterms:created xsi:type="dcterms:W3CDTF">2019-10-28T06:13:00Z</dcterms:created>
  <dcterms:modified xsi:type="dcterms:W3CDTF">2019-10-28T06:17:00Z</dcterms:modified>
</cp:coreProperties>
</file>